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BB0C" w14:textId="77777777" w:rsidR="00686FAB" w:rsidRDefault="00686FAB" w:rsidP="00686FAB">
      <w:pPr>
        <w:jc w:val="center"/>
        <w:rPr>
          <w:b/>
          <w:bCs/>
          <w:sz w:val="22"/>
          <w:szCs w:val="22"/>
        </w:rPr>
      </w:pPr>
    </w:p>
    <w:p w14:paraId="00B29A26" w14:textId="77777777" w:rsidR="00686FAB" w:rsidRDefault="00686FAB" w:rsidP="00686FA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5ED04EAA" w14:textId="77777777" w:rsidR="00686FAB" w:rsidRDefault="00686FAB" w:rsidP="00686FAB">
      <w:pPr>
        <w:jc w:val="center"/>
        <w:rPr>
          <w:sz w:val="22"/>
          <w:szCs w:val="22"/>
        </w:rPr>
      </w:pPr>
    </w:p>
    <w:p w14:paraId="7866A5B3" w14:textId="77777777" w:rsidR="00686FAB" w:rsidRDefault="00686FAB" w:rsidP="00686FAB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74A4" wp14:editId="47B1998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5E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GG1AIAAKgFAAAOAAAAZHJzL2Uyb0RvYy54bWysVN1u0zAUvkfiHazcZ0naNOmitdOWptwM&#10;mLQhrt3YaSwSO9he2wkhAddIewRegQuQJg14hvSNOHbbjI4bhNZKkX/O+fyd83320fGqrtCCSsUE&#10;HznBge8gynNBGJ+PnFeXU3foIKUxJ7gSnI6ca6qc4/HTJ0fLJqE9UYqKUIkAhKtk2YycUusm8TyV&#10;l7TG6kA0lMNmIWSNNUzl3CMSLwG9rrye70feUkjSSJFTpWB1stl0xha/KGiuXxaFohpVIwe4afuV&#10;9jszX298hJO5xE3J8i0N/B8sasw4HNpBTbDG6Eqyv6BqlkuhRKEPclF7oihYTm0NUE3gP6jmosQN&#10;tbVAc1TTtUk9Hmz+YnEuESOgnYM4rkGi9sv6w/qm/dF+Xd+g9cf2V/u9/dbetj/b2/UnGN+tP8PY&#10;bLZ32+UbFJhOLhuVAGDKz6XpRb7iF82ZyN8oxEVaYj6ntqLL6waOsRneXoqZqAb4zJbPBYEYfKWF&#10;beuqkLWBhIahlVXvulOPrjTKYTHqxUEvApHz3Z6Hk11iI5V+RkWNzGDkVIybxuIEL86UBuoQugsx&#10;y1xMWVVZc1QcLYFtHIUGGoNH1VubqkTFiAkzCUrOZ2kl0QIbo9mf6QjA7oXVTIPdK1aPnGEXhJOS&#10;YpJxYs/TmFWbMSRX3IBTa+QNUZitNAztOlRuTfbu0D/MhtkwdMNelLmhP5m4J9M0dKNpEA8m/Uma&#10;ToL3hnUQJiUjhHJDfGf4IPw3Q22v3saqneW7Xnn76LZ6ILvP9GQ68OOwP3TjeNB3w37mu6fDaeqe&#10;pEEUxdlpepo9YJrZ6tXjkO1aaViJK1DjoiRLRJhxRX9w2INrQBg8EL14ow/C1RxetlxLB0mhXzNd&#10;WhMb+xmMPeGHvvlvhe/QN43YaWhmnQrb2u5bBZrv9LV3w1yHzcWaCXJ9Lo2nzDWB58AmbZ8u8978&#10;ObdR9w/s+DcAAAD//wMAUEsDBBQABgAIAAAAIQCxLvrK3AAAAAUBAAAPAAAAZHJzL2Rvd25yZXYu&#10;eG1sTI5PS8NAFMTvgt9heYI3u2n9QxOzKWIRFAvStIjHbfaZDe6+jdltG7+9Ty96GoYZZn7lYvRO&#10;HHCIXSAF00kGAqkJpqNWwXbzcDEHEZMmo10gVPCFERbV6UmpCxOOtMZDnVrBIxQLrcCm1BdSxsai&#10;13ESeiTO3sPgdWI7tNIM+sjj3slZlt1IrzviB6t7vLfYfNR7r8B9LtfPj5dLu7ravLxmdf5Uv+le&#10;qfOz8e4WRMIx/ZXhB5/RoWKmXdiTicIpmF1zkYX5Oc3zbApi9+tlVcr/9NU3AAAA//8DAFBLAQIt&#10;ABQABgAIAAAAIQC2gziS/gAAAOEBAAATAAAAAAAAAAAAAAAAAAAAAABbQ29udGVudF9UeXBlc10u&#10;eG1sUEsBAi0AFAAGAAgAAAAhADj9If/WAAAAlAEAAAsAAAAAAAAAAAAAAAAALwEAAF9yZWxzLy5y&#10;ZWxzUEsBAi0AFAAGAAgAAAAhAH5rgYbUAgAAqAUAAA4AAAAAAAAAAAAAAAAALgIAAGRycy9lMm9E&#10;b2MueG1sUEsBAi0AFAAGAAgAAAAhALEu+srcAAAABQEAAA8AAAAAAAAAAAAAAAAALgUAAGRycy9k&#10;b3ducmV2LnhtbFBLBQYAAAAABAAEAPMAAAA3BgAAAAA=&#10;" strokeweight=".49mm">
                <v:stroke joinstyle="miter" endcap="square"/>
              </v:line>
            </w:pict>
          </mc:Fallback>
        </mc:AlternateContent>
      </w:r>
    </w:p>
    <w:p w14:paraId="14EFB672" w14:textId="77777777" w:rsidR="00686FAB" w:rsidRDefault="00686FAB" w:rsidP="00686FAB">
      <w:pPr>
        <w:pStyle w:val="1"/>
        <w:rPr>
          <w:sz w:val="22"/>
          <w:szCs w:val="22"/>
        </w:rPr>
      </w:pPr>
    </w:p>
    <w:p w14:paraId="4B36F4FA" w14:textId="30C6119B" w:rsidR="00686FAB" w:rsidRDefault="00686FAB" w:rsidP="00686FAB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</w:t>
      </w:r>
      <w:r w:rsidR="00D06915">
        <w:rPr>
          <w:sz w:val="22"/>
          <w:szCs w:val="22"/>
          <w:lang w:val="ru-RU"/>
        </w:rPr>
        <w:t>9</w:t>
      </w:r>
    </w:p>
    <w:p w14:paraId="1660F231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2037ED56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строительных организаций Новосибирской области</w:t>
      </w:r>
    </w:p>
    <w:p w14:paraId="1C98C42D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686FAB" w14:paraId="2779F18D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B436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487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686FAB" w14:paraId="313A9B6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77A8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1BC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686FAB" w14:paraId="594E6F4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782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95F4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Внео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686FAB" w14:paraId="53F940C3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EFF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588E" w14:textId="5239CDA4" w:rsidR="00686FAB" w:rsidRPr="00A14B09" w:rsidRDefault="00D06915" w:rsidP="00D0691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Очная</w:t>
            </w:r>
          </w:p>
        </w:tc>
      </w:tr>
      <w:tr w:rsidR="00686FAB" w14:paraId="6A3F5D2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5860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50D" w14:textId="721B6AF8" w:rsidR="00686FAB" w:rsidRPr="00A14B09" w:rsidRDefault="00D06915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14.08.2020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г.</w:t>
            </w:r>
          </w:p>
        </w:tc>
      </w:tr>
      <w:tr w:rsidR="00686FAB" w14:paraId="2D448EDF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987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0AA" w14:textId="43F10CCD" w:rsidR="00686FAB" w:rsidRPr="00A14B09" w:rsidRDefault="004A2E4C" w:rsidP="004A2E4C">
            <w:pPr>
              <w:ind w:left="1"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4A2E4C">
              <w:rPr>
                <w:sz w:val="22"/>
                <w:szCs w:val="22"/>
              </w:rPr>
              <w:t xml:space="preserve"> Новосибирск, ул. Октябрьская магистр</w:t>
            </w:r>
            <w:r>
              <w:rPr>
                <w:sz w:val="22"/>
                <w:szCs w:val="22"/>
              </w:rPr>
              <w:t>аль, д.4, 1 этаж, конференц-зал</w:t>
            </w:r>
          </w:p>
        </w:tc>
      </w:tr>
      <w:tr w:rsidR="00686FAB" w14:paraId="44B67949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D741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B512" w14:textId="1229B549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</w:t>
            </w:r>
            <w:r w:rsidR="00686FAB">
              <w:rPr>
                <w:spacing w:val="-2"/>
                <w:sz w:val="22"/>
                <w:szCs w:val="22"/>
              </w:rPr>
              <w:t xml:space="preserve"> часов 3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8198734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C834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2ED5" w14:textId="39426B85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часов </w:t>
            </w:r>
            <w:r w:rsidR="00686FAB">
              <w:rPr>
                <w:spacing w:val="-2"/>
                <w:sz w:val="22"/>
                <w:szCs w:val="22"/>
              </w:rPr>
              <w:t>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7410EE06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D066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B238" w14:textId="66EB6D04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  <w:r w:rsidR="00686FAB">
              <w:rPr>
                <w:spacing w:val="-2"/>
                <w:sz w:val="22"/>
                <w:szCs w:val="22"/>
              </w:rPr>
              <w:t xml:space="preserve"> часов 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3E3EC55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5AA9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D040" w14:textId="1848A397" w:rsidR="00686FAB" w:rsidRPr="00A14B09" w:rsidRDefault="007D09A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</w:t>
            </w:r>
            <w:r w:rsidR="00FC173B">
              <w:rPr>
                <w:spacing w:val="-2"/>
                <w:sz w:val="22"/>
                <w:szCs w:val="22"/>
              </w:rPr>
              <w:t xml:space="preserve"> часов 0</w:t>
            </w:r>
            <w:r>
              <w:rPr>
                <w:spacing w:val="-2"/>
                <w:sz w:val="22"/>
                <w:szCs w:val="22"/>
              </w:rPr>
              <w:t>0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686FAB" w14:paraId="52DD70E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64DA" w14:textId="77777777" w:rsidR="00686FAB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F39" w14:textId="64E17F97" w:rsidR="00686FAB" w:rsidRPr="00B81ABD" w:rsidRDefault="00BE3F5B" w:rsidP="000D2125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14.08.2020</w:t>
            </w:r>
            <w:r w:rsidR="00686FAB" w:rsidRPr="00B81ABD">
              <w:rPr>
                <w:spacing w:val="-2"/>
                <w:sz w:val="22"/>
                <w:szCs w:val="22"/>
              </w:rPr>
              <w:t xml:space="preserve"> </w:t>
            </w:r>
            <w:r w:rsidR="00686FAB">
              <w:rPr>
                <w:spacing w:val="-2"/>
                <w:sz w:val="22"/>
                <w:szCs w:val="22"/>
              </w:rPr>
              <w:t xml:space="preserve">г. </w:t>
            </w:r>
          </w:p>
        </w:tc>
      </w:tr>
    </w:tbl>
    <w:p w14:paraId="14406A44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p w14:paraId="06397638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</w:t>
      </w:r>
      <w:r>
        <w:rPr>
          <w:bCs/>
          <w:sz w:val="24"/>
          <w:szCs w:val="22"/>
        </w:rPr>
        <w:t>АСОНО) уведомлены о проведении внеочередного о</w:t>
      </w:r>
      <w:r w:rsidRPr="00AB54E5">
        <w:rPr>
          <w:bCs/>
          <w:sz w:val="24"/>
          <w:szCs w:val="22"/>
        </w:rPr>
        <w:t>бщего собрания в надлежащем порядке и ознакомлены с повест</w:t>
      </w:r>
      <w:r>
        <w:rPr>
          <w:bCs/>
          <w:sz w:val="24"/>
          <w:szCs w:val="22"/>
        </w:rPr>
        <w:t>кой дня. Полномочия участников внеочередного о</w:t>
      </w:r>
      <w:r w:rsidRPr="00AB54E5">
        <w:rPr>
          <w:bCs/>
          <w:sz w:val="24"/>
          <w:szCs w:val="22"/>
        </w:rPr>
        <w:t xml:space="preserve">бщего собрания членов Ассоциации проверены. </w:t>
      </w:r>
    </w:p>
    <w:p w14:paraId="6578E8B5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6A844197" w14:textId="64F2A24A" w:rsidR="00686FAB" w:rsidRPr="004C2660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</w:t>
      </w:r>
      <w:r>
        <w:rPr>
          <w:bCs/>
          <w:sz w:val="24"/>
          <w:szCs w:val="22"/>
        </w:rPr>
        <w:t>с</w:t>
      </w:r>
      <w:r w:rsidR="005E3714">
        <w:rPr>
          <w:bCs/>
          <w:sz w:val="24"/>
          <w:szCs w:val="22"/>
        </w:rPr>
        <w:t>оциации в сети «Интернет» на 14.08.2020</w:t>
      </w:r>
      <w:r w:rsidR="00E03588">
        <w:rPr>
          <w:bCs/>
          <w:sz w:val="24"/>
          <w:szCs w:val="22"/>
        </w:rPr>
        <w:t xml:space="preserve"> года: 1 290</w:t>
      </w:r>
      <w:r>
        <w:rPr>
          <w:bCs/>
          <w:sz w:val="24"/>
          <w:szCs w:val="22"/>
        </w:rPr>
        <w:t xml:space="preserve">. </w:t>
      </w:r>
    </w:p>
    <w:p w14:paraId="6ED535E3" w14:textId="6C2FE848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2"/>
        </w:rPr>
        <w:t>о внеочередном о</w:t>
      </w:r>
      <w:r w:rsidRPr="00AB54E5">
        <w:rPr>
          <w:bCs/>
          <w:sz w:val="24"/>
          <w:szCs w:val="22"/>
        </w:rPr>
        <w:t xml:space="preserve">бщем </w:t>
      </w:r>
      <w:r w:rsidRPr="004425DE">
        <w:rPr>
          <w:bCs/>
          <w:sz w:val="24"/>
          <w:szCs w:val="22"/>
        </w:rPr>
        <w:t xml:space="preserve">собрании: </w:t>
      </w:r>
      <w:r w:rsidR="00A237EB">
        <w:rPr>
          <w:bCs/>
          <w:sz w:val="24"/>
          <w:szCs w:val="22"/>
        </w:rPr>
        <w:t>866</w:t>
      </w:r>
      <w:r w:rsidRPr="004425DE">
        <w:rPr>
          <w:bCs/>
          <w:sz w:val="24"/>
          <w:szCs w:val="22"/>
        </w:rPr>
        <w:t>.</w:t>
      </w:r>
    </w:p>
    <w:p w14:paraId="04814539" w14:textId="37FAF418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составляет: </w:t>
      </w:r>
      <w:r w:rsidR="00A237EB">
        <w:rPr>
          <w:bCs/>
          <w:sz w:val="24"/>
          <w:szCs w:val="22"/>
        </w:rPr>
        <w:t>67,1</w:t>
      </w:r>
      <w:r w:rsidR="004425DE">
        <w:rPr>
          <w:bCs/>
          <w:sz w:val="24"/>
          <w:szCs w:val="22"/>
        </w:rPr>
        <w:t xml:space="preserve">3 </w:t>
      </w:r>
      <w:r w:rsidRPr="004425DE">
        <w:rPr>
          <w:bCs/>
          <w:sz w:val="24"/>
          <w:szCs w:val="22"/>
        </w:rPr>
        <w:t>%</w:t>
      </w:r>
      <w:r w:rsidRPr="00AB54E5">
        <w:rPr>
          <w:bCs/>
          <w:sz w:val="24"/>
          <w:szCs w:val="22"/>
        </w:rPr>
        <w:t xml:space="preserve"> от общего числа членов Ассоциации.</w:t>
      </w:r>
    </w:p>
    <w:p w14:paraId="6E4943A4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BB4E3A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На внеочередном о</w:t>
      </w:r>
      <w:r w:rsidRPr="00AB54E5">
        <w:rPr>
          <w:bCs/>
          <w:sz w:val="24"/>
          <w:szCs w:val="22"/>
        </w:rPr>
        <w:t>бщем собрании присутствовали без права голоса:</w:t>
      </w:r>
    </w:p>
    <w:p w14:paraId="358EB89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генер</w:t>
      </w:r>
      <w:r>
        <w:rPr>
          <w:bCs/>
          <w:sz w:val="24"/>
          <w:szCs w:val="22"/>
        </w:rPr>
        <w:t>альный директор Ассоциации: Бирюкова Мария Александровна;</w:t>
      </w:r>
    </w:p>
    <w:p w14:paraId="11A84E3F" w14:textId="1576D2E3" w:rsidR="00686FAB" w:rsidRDefault="00E718D5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-</w:t>
      </w:r>
      <w:r w:rsidR="00C7503C">
        <w:rPr>
          <w:bCs/>
          <w:sz w:val="24"/>
          <w:szCs w:val="22"/>
        </w:rPr>
        <w:t xml:space="preserve"> </w:t>
      </w:r>
      <w:r w:rsidR="00DD2503">
        <w:rPr>
          <w:bCs/>
          <w:sz w:val="24"/>
          <w:szCs w:val="22"/>
        </w:rPr>
        <w:t>Зверева Виктория Геннадьевна, Сергиенко Вера Николаевна</w:t>
      </w:r>
      <w:r w:rsidR="00686FAB">
        <w:rPr>
          <w:bCs/>
          <w:sz w:val="24"/>
          <w:szCs w:val="22"/>
        </w:rPr>
        <w:t>,</w:t>
      </w:r>
      <w:r w:rsidR="00DD2503">
        <w:rPr>
          <w:bCs/>
          <w:sz w:val="24"/>
          <w:szCs w:val="22"/>
        </w:rPr>
        <w:t xml:space="preserve"> Шутова Елена Владимировна,</w:t>
      </w:r>
      <w:r w:rsidR="00686FAB">
        <w:rPr>
          <w:bCs/>
          <w:sz w:val="24"/>
          <w:szCs w:val="22"/>
        </w:rPr>
        <w:t xml:space="preserve"> </w:t>
      </w:r>
      <w:r w:rsidR="00DD2503">
        <w:rPr>
          <w:bCs/>
          <w:sz w:val="24"/>
          <w:szCs w:val="22"/>
        </w:rPr>
        <w:t>Погодин Николай Владимирович</w:t>
      </w:r>
      <w:r w:rsidR="00686FAB">
        <w:rPr>
          <w:bCs/>
          <w:sz w:val="24"/>
          <w:szCs w:val="22"/>
        </w:rPr>
        <w:t>,</w:t>
      </w:r>
      <w:r w:rsidR="00DD2503">
        <w:rPr>
          <w:bCs/>
          <w:sz w:val="24"/>
          <w:szCs w:val="22"/>
        </w:rPr>
        <w:t xml:space="preserve"> Белых Клавдия Викторовна, Чуева Юлия Владимировна</w:t>
      </w:r>
      <w:r w:rsidR="00686FAB">
        <w:rPr>
          <w:bCs/>
          <w:sz w:val="24"/>
          <w:szCs w:val="22"/>
        </w:rPr>
        <w:t xml:space="preserve">. </w:t>
      </w:r>
    </w:p>
    <w:p w14:paraId="00CE87EE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E415C0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Кворум имеется. Собрание правомочно принимать решения</w:t>
      </w:r>
      <w:r>
        <w:rPr>
          <w:bCs/>
          <w:sz w:val="24"/>
          <w:szCs w:val="22"/>
        </w:rPr>
        <w:t xml:space="preserve"> по всем вопросам повестки дня внеочередного о</w:t>
      </w:r>
      <w:r w:rsidRPr="00AB54E5">
        <w:rPr>
          <w:bCs/>
          <w:sz w:val="24"/>
          <w:szCs w:val="22"/>
        </w:rPr>
        <w:t xml:space="preserve">бщего собрания. Каждый член Ассоциации имеет один голос. Собрание </w:t>
      </w:r>
      <w:r>
        <w:rPr>
          <w:bCs/>
          <w:sz w:val="24"/>
          <w:szCs w:val="22"/>
        </w:rPr>
        <w:t>является внео</w:t>
      </w:r>
      <w:r w:rsidRPr="00AB54E5">
        <w:rPr>
          <w:bCs/>
          <w:sz w:val="24"/>
          <w:szCs w:val="22"/>
        </w:rPr>
        <w:t xml:space="preserve">чередным. </w:t>
      </w:r>
      <w:r w:rsidRPr="00AB54E5">
        <w:rPr>
          <w:sz w:val="24"/>
          <w:szCs w:val="22"/>
        </w:rPr>
        <w:t xml:space="preserve"> </w:t>
      </w:r>
    </w:p>
    <w:p w14:paraId="7C75271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356A079F" w14:textId="1368FAB9" w:rsidR="00686FAB" w:rsidRPr="008E5BDA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Предложено избрать председательствующим на внеочередном о</w:t>
      </w:r>
      <w:r w:rsidRPr="00AB54E5">
        <w:rPr>
          <w:bCs/>
          <w:sz w:val="24"/>
          <w:szCs w:val="22"/>
        </w:rPr>
        <w:t>бщем собрании</w:t>
      </w:r>
      <w:r w:rsidR="00C20A54">
        <w:rPr>
          <w:bCs/>
          <w:sz w:val="24"/>
          <w:szCs w:val="22"/>
        </w:rPr>
        <w:t xml:space="preserve"> Президента Ассоциации – Середовича Владимира Адольфовича</w:t>
      </w:r>
      <w:r w:rsidRPr="00AB54E5">
        <w:rPr>
          <w:bCs/>
          <w:sz w:val="24"/>
          <w:szCs w:val="22"/>
        </w:rPr>
        <w:t>; секретарем собрания -  Щербакова Алексея Николаевича. Других предложений не поступало.</w:t>
      </w:r>
    </w:p>
    <w:p w14:paraId="3FB321AC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561FA531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7111D3F" w14:textId="0E1E2F13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</w:t>
      </w:r>
      <w:r w:rsidRPr="006E19EE">
        <w:rPr>
          <w:i/>
          <w:spacing w:val="-2"/>
          <w:sz w:val="24"/>
          <w:szCs w:val="24"/>
          <w:lang w:eastAsia="ru-RU"/>
        </w:rPr>
        <w:t xml:space="preserve">- </w:t>
      </w:r>
      <w:r w:rsidR="006E19EE" w:rsidRPr="006E19EE">
        <w:rPr>
          <w:i/>
          <w:spacing w:val="-2"/>
          <w:sz w:val="24"/>
          <w:szCs w:val="24"/>
          <w:lang w:eastAsia="ru-RU"/>
        </w:rPr>
        <w:t>866</w:t>
      </w:r>
      <w:r w:rsidRPr="006E19EE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69BC891" w14:textId="77777777" w:rsidR="00686FAB" w:rsidRPr="00B5241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216A0B84" w14:textId="2881BBE5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 w:rsidRPr="00EC762A">
        <w:rPr>
          <w:b/>
          <w:bCs/>
          <w:sz w:val="24"/>
          <w:szCs w:val="22"/>
        </w:rPr>
        <w:t>ПОСТАНОВИЛИ:</w:t>
      </w:r>
      <w:r w:rsidRPr="00AB54E5">
        <w:rPr>
          <w:bCs/>
          <w:sz w:val="24"/>
          <w:szCs w:val="22"/>
        </w:rPr>
        <w:t xml:space="preserve"> </w:t>
      </w:r>
      <w:r w:rsidRPr="00CD1CC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збрать председательствующим на внеочередном о</w:t>
      </w:r>
      <w:r w:rsidRPr="00CD1CCA">
        <w:rPr>
          <w:bCs/>
          <w:sz w:val="24"/>
          <w:szCs w:val="24"/>
        </w:rPr>
        <w:t>бщем собрании</w:t>
      </w:r>
      <w:r>
        <w:rPr>
          <w:bCs/>
          <w:sz w:val="24"/>
          <w:szCs w:val="24"/>
        </w:rPr>
        <w:t xml:space="preserve"> </w:t>
      </w:r>
      <w:r w:rsidR="00E20B33">
        <w:rPr>
          <w:bCs/>
          <w:sz w:val="24"/>
          <w:szCs w:val="24"/>
        </w:rPr>
        <w:t xml:space="preserve">Президента </w:t>
      </w:r>
      <w:r w:rsidRPr="006D7F2C">
        <w:rPr>
          <w:bCs/>
          <w:sz w:val="24"/>
          <w:szCs w:val="24"/>
        </w:rPr>
        <w:t xml:space="preserve">Ассоциации – </w:t>
      </w:r>
      <w:r w:rsidR="00E20B33">
        <w:rPr>
          <w:bCs/>
          <w:sz w:val="24"/>
          <w:szCs w:val="24"/>
        </w:rPr>
        <w:t>Середовича Владимира Адольфовича</w:t>
      </w:r>
      <w:r w:rsidRPr="00CD1CCA">
        <w:rPr>
          <w:bCs/>
          <w:sz w:val="24"/>
          <w:szCs w:val="24"/>
        </w:rPr>
        <w:t>; секретарем собрания -  Щербакова Алексея Николаевича.</w:t>
      </w:r>
    </w:p>
    <w:p w14:paraId="7C487A33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3850006" w14:textId="0997378F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t>Предложено избрать счетную комиссию в составе трех человек:</w:t>
      </w:r>
      <w:r w:rsidR="009E56B0">
        <w:rPr>
          <w:bCs/>
          <w:sz w:val="24"/>
          <w:szCs w:val="24"/>
        </w:rPr>
        <w:t xml:space="preserve"> </w:t>
      </w:r>
      <w:r w:rsidR="009E56B0">
        <w:rPr>
          <w:bCs/>
          <w:sz w:val="24"/>
          <w:szCs w:val="22"/>
        </w:rPr>
        <w:t xml:space="preserve">Зверева Виктория Геннадьевна, </w:t>
      </w:r>
      <w:r w:rsidR="009E56B0">
        <w:rPr>
          <w:bCs/>
          <w:sz w:val="24"/>
          <w:szCs w:val="22"/>
        </w:rPr>
        <w:lastRenderedPageBreak/>
        <w:t>Сергиенко Вера Николаевна, Шутова Елена Владимировна</w:t>
      </w:r>
      <w:r w:rsidRPr="00CD1CCA">
        <w:rPr>
          <w:bCs/>
          <w:sz w:val="24"/>
          <w:szCs w:val="24"/>
        </w:rPr>
        <w:t>, председателем счетной комиссии избрать</w:t>
      </w:r>
      <w:r w:rsidR="009E56B0">
        <w:rPr>
          <w:bCs/>
          <w:sz w:val="24"/>
          <w:szCs w:val="24"/>
        </w:rPr>
        <w:t xml:space="preserve"> Шутову Елену Владимировну</w:t>
      </w:r>
      <w:r w:rsidRPr="00CD1C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Других предложений не поступало.</w:t>
      </w:r>
    </w:p>
    <w:p w14:paraId="205EA5A5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6A057F02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6FE66849" w14:textId="60FD650E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032F7C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A60341">
        <w:rPr>
          <w:i/>
          <w:spacing w:val="-2"/>
          <w:sz w:val="24"/>
          <w:szCs w:val="24"/>
          <w:lang w:eastAsia="ru-RU"/>
        </w:rPr>
        <w:t xml:space="preserve">«за» - </w:t>
      </w:r>
      <w:r w:rsidR="00A60341" w:rsidRPr="00A60341">
        <w:rPr>
          <w:i/>
          <w:spacing w:val="-2"/>
          <w:sz w:val="24"/>
          <w:szCs w:val="24"/>
          <w:lang w:eastAsia="ru-RU"/>
        </w:rPr>
        <w:t>866</w:t>
      </w:r>
      <w:r w:rsidRPr="00A60341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753B9C52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AE8F3E6" w14:textId="500A236A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ПОСТАНОВИЛИ:</w:t>
      </w:r>
      <w:r w:rsidRPr="00CD1CCA">
        <w:rPr>
          <w:bCs/>
          <w:sz w:val="24"/>
          <w:szCs w:val="24"/>
        </w:rPr>
        <w:t xml:space="preserve"> Избрать счетную комиссию в составе трех человек:</w:t>
      </w:r>
      <w:r w:rsidR="00281264">
        <w:rPr>
          <w:bCs/>
          <w:sz w:val="24"/>
          <w:szCs w:val="24"/>
        </w:rPr>
        <w:t xml:space="preserve"> </w:t>
      </w:r>
      <w:r w:rsidR="00281264">
        <w:rPr>
          <w:bCs/>
          <w:sz w:val="24"/>
          <w:szCs w:val="22"/>
        </w:rPr>
        <w:t>Зверева Виктория Геннадьевна, Сергиенко Вера Николаевна, Шутова Елена Владимировна</w:t>
      </w:r>
      <w:r w:rsidRPr="00CD1CCA">
        <w:rPr>
          <w:bCs/>
          <w:sz w:val="24"/>
          <w:szCs w:val="24"/>
        </w:rPr>
        <w:t>, председателем счетной комиссии избрать</w:t>
      </w:r>
      <w:r w:rsidR="00281264">
        <w:rPr>
          <w:bCs/>
          <w:sz w:val="24"/>
          <w:szCs w:val="24"/>
        </w:rPr>
        <w:t xml:space="preserve"> Шутову Елену Владимировну</w:t>
      </w:r>
      <w:r w:rsidRPr="00CD1CCA">
        <w:rPr>
          <w:bCs/>
          <w:sz w:val="24"/>
          <w:szCs w:val="24"/>
        </w:rPr>
        <w:t>.</w:t>
      </w:r>
    </w:p>
    <w:p w14:paraId="25E166A5" w14:textId="77777777" w:rsidR="00686FAB" w:rsidRPr="00CD1CCA" w:rsidRDefault="00686FAB" w:rsidP="00686FAB">
      <w:pPr>
        <w:autoSpaceDE w:val="0"/>
        <w:jc w:val="both"/>
        <w:rPr>
          <w:bCs/>
          <w:sz w:val="24"/>
          <w:szCs w:val="24"/>
        </w:rPr>
      </w:pPr>
    </w:p>
    <w:p w14:paraId="532B823C" w14:textId="76F0B3B2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t>Предложено избрать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r w:rsidR="00281264">
        <w:rPr>
          <w:bCs/>
          <w:sz w:val="24"/>
          <w:szCs w:val="22"/>
        </w:rPr>
        <w:t>Погодин Николай Владимирович, Белых Клавдия Викторовна, Чуева Юлия Владимировна.</w:t>
      </w:r>
      <w:r>
        <w:rPr>
          <w:bCs/>
          <w:sz w:val="24"/>
          <w:szCs w:val="24"/>
        </w:rPr>
        <w:t xml:space="preserve"> </w:t>
      </w:r>
      <w:r w:rsidRPr="00CD1CCA">
        <w:rPr>
          <w:bCs/>
          <w:sz w:val="24"/>
          <w:szCs w:val="24"/>
        </w:rPr>
        <w:t>Председателем мандатной комиссии предложено избр</w:t>
      </w:r>
      <w:r w:rsidR="00281264">
        <w:rPr>
          <w:bCs/>
          <w:sz w:val="24"/>
          <w:szCs w:val="24"/>
        </w:rPr>
        <w:t>ать Чуеву Юлию Владимировну</w:t>
      </w:r>
      <w:r w:rsidRPr="00CD1C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Других предложений не поступало. </w:t>
      </w:r>
    </w:p>
    <w:p w14:paraId="47301DC6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BF316F0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57C3BF24" w14:textId="30D97CAD" w:rsidR="00686FAB" w:rsidRDefault="00990854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A60341">
        <w:rPr>
          <w:i/>
          <w:spacing w:val="-2"/>
          <w:sz w:val="24"/>
          <w:szCs w:val="24"/>
          <w:lang w:eastAsia="ru-RU"/>
        </w:rPr>
        <w:t>Голосовали</w:t>
      </w:r>
      <w:r w:rsidR="00A60341" w:rsidRPr="00A60341">
        <w:rPr>
          <w:i/>
          <w:spacing w:val="-2"/>
          <w:sz w:val="24"/>
          <w:szCs w:val="24"/>
          <w:lang w:eastAsia="ru-RU"/>
        </w:rPr>
        <w:t xml:space="preserve"> «за» - 866</w:t>
      </w:r>
      <w:r w:rsidR="00686FAB" w:rsidRPr="00A60341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B88ACA3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1553938D" w14:textId="771FA47F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ПОСТАНОВИЛИ:</w:t>
      </w:r>
      <w:r w:rsidRPr="00CD1CCA">
        <w:rPr>
          <w:bCs/>
          <w:sz w:val="24"/>
          <w:szCs w:val="24"/>
        </w:rPr>
        <w:t xml:space="preserve"> Избрать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r w:rsidR="00281264">
        <w:rPr>
          <w:bCs/>
          <w:sz w:val="24"/>
          <w:szCs w:val="22"/>
        </w:rPr>
        <w:t>Погодин Николай Владимирович, Белых Клавдия Викторовна, Чуева Юлия Владимировна</w:t>
      </w:r>
      <w:r w:rsidRPr="00A24F90">
        <w:rPr>
          <w:bCs/>
          <w:sz w:val="24"/>
          <w:szCs w:val="24"/>
        </w:rPr>
        <w:t xml:space="preserve">. </w:t>
      </w:r>
      <w:r w:rsidRPr="00CD1CCA">
        <w:rPr>
          <w:bCs/>
          <w:sz w:val="24"/>
          <w:szCs w:val="24"/>
        </w:rPr>
        <w:t>Председателем мандатной комиссии избр</w:t>
      </w:r>
      <w:r w:rsidR="00A06B7B">
        <w:rPr>
          <w:bCs/>
          <w:sz w:val="24"/>
          <w:szCs w:val="24"/>
        </w:rPr>
        <w:t>ать Чуеву Юлию Владимировну</w:t>
      </w:r>
      <w:r w:rsidRPr="00CD1CCA">
        <w:rPr>
          <w:bCs/>
          <w:sz w:val="24"/>
          <w:szCs w:val="24"/>
        </w:rPr>
        <w:t>.</w:t>
      </w:r>
    </w:p>
    <w:p w14:paraId="425053C0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1EA9CA30" w14:textId="22948909" w:rsidR="00686FAB" w:rsidRPr="006928B3" w:rsidRDefault="00686FAB" w:rsidP="00686FAB">
      <w:pPr>
        <w:autoSpaceDE w:val="0"/>
        <w:jc w:val="both"/>
        <w:rPr>
          <w:bCs/>
          <w:sz w:val="24"/>
          <w:szCs w:val="24"/>
        </w:rPr>
      </w:pPr>
      <w:r w:rsidRPr="007D2395">
        <w:rPr>
          <w:bCs/>
          <w:sz w:val="24"/>
          <w:szCs w:val="24"/>
        </w:rPr>
        <w:t xml:space="preserve">Предложено утвердить сформированный Советом </w:t>
      </w:r>
      <w:r>
        <w:rPr>
          <w:bCs/>
          <w:sz w:val="24"/>
          <w:szCs w:val="24"/>
        </w:rPr>
        <w:t>Ассоциации проект повестки дня внеочередного о</w:t>
      </w:r>
      <w:r w:rsidR="00094162">
        <w:rPr>
          <w:bCs/>
          <w:sz w:val="24"/>
          <w:szCs w:val="24"/>
        </w:rPr>
        <w:t xml:space="preserve">бщего собрания, за исключением первого вопроса повестки дня «Об утверждении Регламента созыва и проведения общих собраний членов Ассоциации в новой редакции», который предложено снять с голосования. </w:t>
      </w:r>
      <w:r w:rsidRPr="007D2395">
        <w:rPr>
          <w:bCs/>
          <w:sz w:val="24"/>
          <w:szCs w:val="24"/>
        </w:rPr>
        <w:t xml:space="preserve"> С повесткой дня члены Ассоциации ознакомлены. Возражений и предложений от присутствующих членов Ассоциации не поступило.</w:t>
      </w:r>
    </w:p>
    <w:p w14:paraId="72BE5A51" w14:textId="4E455532" w:rsidR="00686FAB" w:rsidRDefault="00686FAB" w:rsidP="00686FAB">
      <w:pPr>
        <w:autoSpaceDE w:val="0"/>
        <w:jc w:val="both"/>
        <w:rPr>
          <w:b/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Предложена повестка дня:</w:t>
      </w:r>
    </w:p>
    <w:p w14:paraId="333EF8AD" w14:textId="50D947DF" w:rsidR="00006D49" w:rsidRPr="00006D49" w:rsidRDefault="00006D49" w:rsidP="00006D49">
      <w:pPr>
        <w:suppressAutoHyphens w:val="0"/>
        <w:jc w:val="both"/>
        <w:rPr>
          <w:sz w:val="24"/>
          <w:szCs w:val="24"/>
          <w:lang w:eastAsia="ru-RU"/>
        </w:rPr>
      </w:pPr>
      <w:r w:rsidRPr="00006D49">
        <w:rPr>
          <w:sz w:val="24"/>
          <w:szCs w:val="24"/>
          <w:lang w:eastAsia="ru-RU"/>
        </w:rPr>
        <w:t>1. Об утверждении Положения о совете Ассоциации в новой редакции.</w:t>
      </w:r>
    </w:p>
    <w:p w14:paraId="54E22FDC" w14:textId="483A1BF8" w:rsidR="00006D49" w:rsidRPr="00006D49" w:rsidRDefault="006E19EE" w:rsidP="00006D4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006D49" w:rsidRPr="00006D49">
        <w:rPr>
          <w:sz w:val="24"/>
          <w:szCs w:val="24"/>
          <w:lang w:eastAsia="ru-RU"/>
        </w:rPr>
        <w:t>. Об утверждении дополнений к Положению о компенсационном фонде обеспечения договорных обязательств Ассоциации и принятии решений в соответствии с Федеральным законом от 29.12.2004 № 191-ФЗ «О введении в действие Градостроительного кодекса Российской Федерации» и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4174A833" w14:textId="04935641" w:rsidR="00686FAB" w:rsidRDefault="006E19EE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6FAB">
        <w:rPr>
          <w:bCs/>
          <w:sz w:val="24"/>
          <w:szCs w:val="24"/>
        </w:rPr>
        <w:t xml:space="preserve">. Разное. </w:t>
      </w:r>
    </w:p>
    <w:p w14:paraId="336574AF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 w:rsidRPr="00CD1CCA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всем </w:t>
      </w:r>
      <w:r w:rsidRPr="00CD1CCA">
        <w:rPr>
          <w:bCs/>
          <w:sz w:val="24"/>
          <w:szCs w:val="24"/>
        </w:rPr>
        <w:t xml:space="preserve">вопросам </w:t>
      </w:r>
      <w:r>
        <w:rPr>
          <w:bCs/>
          <w:sz w:val="24"/>
          <w:szCs w:val="24"/>
        </w:rPr>
        <w:t xml:space="preserve">повестки дня предложено голосовать открытым способом. </w:t>
      </w:r>
    </w:p>
    <w:p w14:paraId="563A3457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1F6D47C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45425B95" w14:textId="68267B7E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 w:rsidR="00D76DB4">
        <w:rPr>
          <w:i/>
          <w:spacing w:val="-2"/>
          <w:sz w:val="24"/>
          <w:szCs w:val="24"/>
          <w:lang w:eastAsia="ru-RU"/>
        </w:rPr>
        <w:t>866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1DC0485C" w14:textId="77777777" w:rsidR="00686FAB" w:rsidRPr="008E5BDA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74A4B41B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EC762A">
        <w:rPr>
          <w:b/>
          <w:bCs/>
          <w:sz w:val="24"/>
          <w:szCs w:val="22"/>
        </w:rPr>
        <w:t>ПОСТАНОВИЛИ:</w:t>
      </w:r>
      <w:r w:rsidRPr="00AB54E5">
        <w:rPr>
          <w:bCs/>
          <w:sz w:val="24"/>
          <w:szCs w:val="22"/>
        </w:rPr>
        <w:t xml:space="preserve"> Ут</w:t>
      </w:r>
      <w:r>
        <w:rPr>
          <w:bCs/>
          <w:sz w:val="24"/>
          <w:szCs w:val="22"/>
        </w:rPr>
        <w:t>вердить следующую повестку дня внеочередного о</w:t>
      </w:r>
      <w:r w:rsidRPr="00AB54E5">
        <w:rPr>
          <w:bCs/>
          <w:sz w:val="24"/>
          <w:szCs w:val="22"/>
        </w:rPr>
        <w:t>бщего собрания</w:t>
      </w:r>
      <w:r>
        <w:rPr>
          <w:bCs/>
          <w:sz w:val="24"/>
          <w:szCs w:val="22"/>
        </w:rPr>
        <w:t xml:space="preserve"> </w:t>
      </w:r>
      <w:r w:rsidRPr="003C63D2">
        <w:rPr>
          <w:bCs/>
          <w:sz w:val="24"/>
          <w:szCs w:val="22"/>
        </w:rPr>
        <w:t>и порядок голосования</w:t>
      </w:r>
      <w:r w:rsidRPr="00AB54E5">
        <w:rPr>
          <w:bCs/>
          <w:sz w:val="24"/>
          <w:szCs w:val="22"/>
        </w:rPr>
        <w:t>:</w:t>
      </w:r>
    </w:p>
    <w:p w14:paraId="6D9E62F9" w14:textId="77777777" w:rsidR="00686FAB" w:rsidRDefault="00686FAB" w:rsidP="00686FAB">
      <w:pPr>
        <w:ind w:right="1"/>
        <w:rPr>
          <w:b/>
          <w:sz w:val="24"/>
          <w:szCs w:val="22"/>
        </w:rPr>
      </w:pPr>
    </w:p>
    <w:p w14:paraId="7047CB56" w14:textId="77777777" w:rsidR="00686FAB" w:rsidRPr="008E5BDA" w:rsidRDefault="00686FAB" w:rsidP="00686FAB">
      <w:pPr>
        <w:ind w:left="1" w:right="1" w:hanging="1"/>
        <w:jc w:val="center"/>
        <w:rPr>
          <w:b/>
          <w:sz w:val="24"/>
          <w:szCs w:val="22"/>
        </w:rPr>
      </w:pPr>
      <w:r w:rsidRPr="00AB54E5">
        <w:rPr>
          <w:b/>
          <w:sz w:val="24"/>
          <w:szCs w:val="22"/>
        </w:rPr>
        <w:t>ПОВЕСТКА ДНЯ:</w:t>
      </w:r>
    </w:p>
    <w:p w14:paraId="267E32AC" w14:textId="73CAEDFD" w:rsidR="008C47E9" w:rsidRPr="00006D49" w:rsidRDefault="008C47E9" w:rsidP="008C47E9">
      <w:pPr>
        <w:suppressAutoHyphens w:val="0"/>
        <w:jc w:val="both"/>
        <w:rPr>
          <w:sz w:val="24"/>
          <w:szCs w:val="24"/>
          <w:lang w:eastAsia="ru-RU"/>
        </w:rPr>
      </w:pPr>
      <w:r w:rsidRPr="00006D49">
        <w:rPr>
          <w:sz w:val="24"/>
          <w:szCs w:val="24"/>
          <w:lang w:eastAsia="ru-RU"/>
        </w:rPr>
        <w:t xml:space="preserve">1.  </w:t>
      </w:r>
      <w:r w:rsidR="00FC10B1">
        <w:rPr>
          <w:sz w:val="24"/>
          <w:szCs w:val="24"/>
          <w:lang w:eastAsia="ru-RU"/>
        </w:rPr>
        <w:t xml:space="preserve"> </w:t>
      </w:r>
      <w:r w:rsidRPr="00006D49">
        <w:rPr>
          <w:sz w:val="24"/>
          <w:szCs w:val="24"/>
          <w:lang w:eastAsia="ru-RU"/>
        </w:rPr>
        <w:t>Об утверждении Положения о совете Ассоциации в новой редакции.</w:t>
      </w:r>
    </w:p>
    <w:p w14:paraId="526AC920" w14:textId="7B82BDF3" w:rsidR="008C47E9" w:rsidRPr="00006D49" w:rsidRDefault="00D76DB4" w:rsidP="008C47E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FC10B1">
        <w:rPr>
          <w:sz w:val="24"/>
          <w:szCs w:val="24"/>
          <w:lang w:eastAsia="ru-RU"/>
        </w:rPr>
        <w:t xml:space="preserve">. </w:t>
      </w:r>
      <w:r w:rsidR="008C47E9" w:rsidRPr="00006D49">
        <w:rPr>
          <w:sz w:val="24"/>
          <w:szCs w:val="24"/>
          <w:lang w:eastAsia="ru-RU"/>
        </w:rPr>
        <w:t xml:space="preserve">Об утверждении дополнений к Положению о компенсационном фонде обеспечения договорных обязательств Ассоциации и принятии решений в соответствии с Федеральным законом от 29.12.2004 № 191-ФЗ «О введении в действие Градостроительного кодекса Российской Федерации» и Постановлением Правительства Российской Федерации от 27.06.2020 № 938 «Об утверждении Положения об отдельных условиях предоставления займов </w:t>
      </w:r>
      <w:r w:rsidR="008C47E9" w:rsidRPr="00006D49">
        <w:rPr>
          <w:sz w:val="24"/>
          <w:szCs w:val="24"/>
          <w:lang w:eastAsia="ru-RU"/>
        </w:rPr>
        <w:lastRenderedPageBreak/>
        <w:t>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5B2A5E4" w14:textId="759E25E5" w:rsidR="008C47E9" w:rsidRDefault="00D76DB4" w:rsidP="008C47E9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C47E9">
        <w:rPr>
          <w:bCs/>
          <w:sz w:val="24"/>
          <w:szCs w:val="24"/>
        </w:rPr>
        <w:t xml:space="preserve">. </w:t>
      </w:r>
      <w:r w:rsidR="00D86E69">
        <w:rPr>
          <w:bCs/>
          <w:sz w:val="24"/>
          <w:szCs w:val="24"/>
        </w:rPr>
        <w:t xml:space="preserve"> </w:t>
      </w:r>
      <w:r w:rsidR="008C47E9">
        <w:rPr>
          <w:bCs/>
          <w:sz w:val="24"/>
          <w:szCs w:val="24"/>
        </w:rPr>
        <w:t xml:space="preserve">Разное. </w:t>
      </w:r>
    </w:p>
    <w:p w14:paraId="7E749C75" w14:textId="77777777" w:rsidR="00686FAB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</w:rPr>
      </w:pPr>
    </w:p>
    <w:p w14:paraId="5AA33D79" w14:textId="77777777" w:rsidR="00686FAB" w:rsidRPr="008E5BDA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  <w:r w:rsidRPr="00AB54E5">
        <w:rPr>
          <w:b/>
          <w:sz w:val="24"/>
          <w:szCs w:val="22"/>
        </w:rPr>
        <w:t>СЛУШАЛИ</w:t>
      </w:r>
      <w:r>
        <w:rPr>
          <w:b/>
          <w:sz w:val="24"/>
          <w:szCs w:val="22"/>
          <w:lang w:val="ru-RU"/>
        </w:rPr>
        <w:t xml:space="preserve"> п</w:t>
      </w:r>
      <w:r w:rsidRPr="003C63D2">
        <w:rPr>
          <w:b/>
          <w:sz w:val="24"/>
          <w:szCs w:val="22"/>
          <w:lang w:val="ru-RU"/>
        </w:rPr>
        <w:t xml:space="preserve">о первому вопросу повестки дня: </w:t>
      </w:r>
    </w:p>
    <w:p w14:paraId="437A264B" w14:textId="53E07763" w:rsidR="00686FAB" w:rsidRPr="008E5BDA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Председательствующим п</w:t>
      </w:r>
      <w:r w:rsidR="00A5685B">
        <w:rPr>
          <w:sz w:val="24"/>
          <w:szCs w:val="22"/>
          <w:lang w:val="ru-RU"/>
        </w:rPr>
        <w:t>редложено</w:t>
      </w:r>
      <w:r w:rsidR="00E75A1D">
        <w:rPr>
          <w:sz w:val="24"/>
          <w:szCs w:val="22"/>
          <w:lang w:val="ru-RU"/>
        </w:rPr>
        <w:t xml:space="preserve"> </w:t>
      </w:r>
      <w:r w:rsidR="00A5685B">
        <w:rPr>
          <w:sz w:val="24"/>
          <w:szCs w:val="22"/>
          <w:lang w:val="ru-RU"/>
        </w:rPr>
        <w:t xml:space="preserve">утвердить </w:t>
      </w:r>
      <w:r w:rsidR="00E75A1D">
        <w:rPr>
          <w:sz w:val="24"/>
          <w:szCs w:val="24"/>
          <w:lang w:eastAsia="ru-RU"/>
        </w:rPr>
        <w:t>Положени</w:t>
      </w:r>
      <w:r w:rsidR="00E75A1D">
        <w:rPr>
          <w:sz w:val="24"/>
          <w:szCs w:val="24"/>
          <w:lang w:val="ru-RU" w:eastAsia="ru-RU"/>
        </w:rPr>
        <w:t>е</w:t>
      </w:r>
      <w:r w:rsidR="00A5685B" w:rsidRPr="00006D49">
        <w:rPr>
          <w:sz w:val="24"/>
          <w:szCs w:val="24"/>
          <w:lang w:eastAsia="ru-RU"/>
        </w:rPr>
        <w:t xml:space="preserve"> о совете Ассоциации в новой редакции</w:t>
      </w:r>
      <w:r w:rsidRPr="003C63D2">
        <w:rPr>
          <w:sz w:val="24"/>
          <w:szCs w:val="22"/>
          <w:lang w:val="ru-RU"/>
        </w:rPr>
        <w:t xml:space="preserve">. </w:t>
      </w:r>
      <w:bookmarkStart w:id="0" w:name="_Hlk27646676"/>
      <w:r w:rsidRPr="003C63D2">
        <w:rPr>
          <w:sz w:val="24"/>
          <w:szCs w:val="22"/>
          <w:lang w:val="ru-RU"/>
        </w:rPr>
        <w:t>Возражений и предложений от присутствующих чл</w:t>
      </w:r>
      <w:r>
        <w:rPr>
          <w:sz w:val="24"/>
          <w:szCs w:val="22"/>
          <w:lang w:val="ru-RU"/>
        </w:rPr>
        <w:t xml:space="preserve">енов Ассоциации не поступило.  </w:t>
      </w:r>
    </w:p>
    <w:bookmarkEnd w:id="0"/>
    <w:p w14:paraId="401BF532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0B9A52D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3A6997A4" w14:textId="5B94C4D6" w:rsidR="00686FAB" w:rsidRPr="003C63D2" w:rsidRDefault="00BD07B9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- 866</w:t>
      </w:r>
      <w:r w:rsidR="00686FAB" w:rsidRPr="003C63D2">
        <w:rPr>
          <w:i/>
          <w:sz w:val="24"/>
          <w:szCs w:val="22"/>
          <w:lang w:val="ru-RU"/>
        </w:rPr>
        <w:t xml:space="preserve"> голосов, «против» - 0 голосов;</w:t>
      </w:r>
    </w:p>
    <w:p w14:paraId="7FEB409F" w14:textId="77777777" w:rsidR="00686FAB" w:rsidRPr="008E5BDA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z w:val="24"/>
          <w:szCs w:val="22"/>
          <w:lang w:val="ru-RU"/>
        </w:rPr>
        <w:t>том в протокол – нет таких лиц.</w:t>
      </w:r>
    </w:p>
    <w:p w14:paraId="7F1B0FFD" w14:textId="0181C320" w:rsidR="00686FAB" w:rsidRPr="003C63D2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ПОСТАНОВИЛИ:</w:t>
      </w:r>
      <w:r w:rsidR="00E75A1D" w:rsidRPr="00E75A1D">
        <w:rPr>
          <w:sz w:val="24"/>
          <w:szCs w:val="22"/>
          <w:lang w:val="ru-RU"/>
        </w:rPr>
        <w:t xml:space="preserve"> </w:t>
      </w:r>
      <w:r w:rsidR="00E75A1D">
        <w:rPr>
          <w:sz w:val="24"/>
          <w:szCs w:val="22"/>
          <w:lang w:val="ru-RU"/>
        </w:rPr>
        <w:t xml:space="preserve">Утвердить </w:t>
      </w:r>
      <w:r w:rsidR="00E75A1D">
        <w:rPr>
          <w:sz w:val="24"/>
          <w:szCs w:val="24"/>
          <w:lang w:eastAsia="ru-RU"/>
        </w:rPr>
        <w:t>Положение</w:t>
      </w:r>
      <w:r w:rsidR="00E75A1D" w:rsidRPr="00006D49">
        <w:rPr>
          <w:sz w:val="24"/>
          <w:szCs w:val="24"/>
          <w:lang w:eastAsia="ru-RU"/>
        </w:rPr>
        <w:t xml:space="preserve"> о совете Ассоциации в новой редакции</w:t>
      </w:r>
      <w:r w:rsidR="00E75A1D" w:rsidRPr="003C63D2">
        <w:rPr>
          <w:sz w:val="24"/>
          <w:szCs w:val="22"/>
          <w:lang w:val="ru-RU"/>
        </w:rPr>
        <w:t>. Возражений и предложений от присутствующих чл</w:t>
      </w:r>
      <w:r w:rsidR="00E75A1D">
        <w:rPr>
          <w:sz w:val="24"/>
          <w:szCs w:val="22"/>
          <w:lang w:val="ru-RU"/>
        </w:rPr>
        <w:t>енов Ассоциации не поступило</w:t>
      </w:r>
      <w:r w:rsidRPr="003C63D2">
        <w:rPr>
          <w:sz w:val="24"/>
          <w:szCs w:val="22"/>
          <w:lang w:val="ru-RU"/>
        </w:rPr>
        <w:t>.</w:t>
      </w:r>
    </w:p>
    <w:p w14:paraId="2B42BEB6" w14:textId="5E06EAF5" w:rsidR="00686FAB" w:rsidRPr="00AB54E5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3A9B1147" w14:textId="759716B8" w:rsidR="00686FAB" w:rsidRPr="00F61A0B" w:rsidRDefault="00686FAB" w:rsidP="00F61A0B">
      <w:pPr>
        <w:suppressAutoHyphens w:val="0"/>
        <w:jc w:val="both"/>
        <w:rPr>
          <w:sz w:val="24"/>
          <w:szCs w:val="24"/>
          <w:lang w:eastAsia="ru-RU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>
        <w:rPr>
          <w:b/>
          <w:sz w:val="24"/>
          <w:szCs w:val="22"/>
        </w:rPr>
        <w:t>второму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>
        <w:rPr>
          <w:b/>
          <w:sz w:val="24"/>
          <w:szCs w:val="22"/>
        </w:rPr>
        <w:t xml:space="preserve">: </w:t>
      </w:r>
      <w:r>
        <w:rPr>
          <w:sz w:val="24"/>
          <w:szCs w:val="22"/>
        </w:rPr>
        <w:t>Председательствующим предложено</w:t>
      </w:r>
      <w:r w:rsidR="00834F2C" w:rsidRPr="00834F2C">
        <w:rPr>
          <w:sz w:val="24"/>
          <w:szCs w:val="24"/>
          <w:lang w:eastAsia="ru-RU"/>
        </w:rPr>
        <w:t xml:space="preserve"> </w:t>
      </w:r>
      <w:r w:rsidR="00FE6784">
        <w:rPr>
          <w:sz w:val="24"/>
          <w:szCs w:val="24"/>
          <w:lang w:eastAsia="ru-RU"/>
        </w:rPr>
        <w:t>утвердить дополнение</w:t>
      </w:r>
      <w:r w:rsidR="00FE6784" w:rsidRPr="00006D49">
        <w:rPr>
          <w:sz w:val="24"/>
          <w:szCs w:val="24"/>
          <w:lang w:eastAsia="ru-RU"/>
        </w:rPr>
        <w:t xml:space="preserve"> к Положению о компенсационном фонде обеспечения договорных обязательств Ассоциации </w:t>
      </w:r>
      <w:r w:rsidR="00834F2C" w:rsidRPr="00006D49">
        <w:rPr>
          <w:sz w:val="24"/>
          <w:szCs w:val="24"/>
          <w:lang w:eastAsia="ru-RU"/>
        </w:rPr>
        <w:t>в соответствии с Федеральным законом от 29.12.2004 № 191-ФЗ «О введении в действие Градостроительного кодекса Российской Федерации» и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</w:t>
      </w:r>
      <w:r w:rsidR="00B87031">
        <w:rPr>
          <w:sz w:val="24"/>
          <w:szCs w:val="24"/>
          <w:lang w:eastAsia="ru-RU"/>
        </w:rPr>
        <w:t>редоставленных по таким займам»</w:t>
      </w:r>
      <w:r w:rsidR="007F216B">
        <w:rPr>
          <w:sz w:val="24"/>
          <w:szCs w:val="24"/>
          <w:lang w:eastAsia="ru-RU"/>
        </w:rPr>
        <w:t xml:space="preserve"> с учетом отдельных предложений Ассоциации «Национальное объединение строителей»</w:t>
      </w:r>
      <w:r w:rsidR="00B87031">
        <w:rPr>
          <w:sz w:val="24"/>
          <w:szCs w:val="24"/>
          <w:lang w:eastAsia="ru-RU"/>
        </w:rPr>
        <w:t>,</w:t>
      </w:r>
      <w:r w:rsidR="00325BCD" w:rsidRPr="00325BCD">
        <w:t xml:space="preserve"> </w:t>
      </w:r>
      <w:r w:rsidR="005B300E">
        <w:t xml:space="preserve"> </w:t>
      </w:r>
      <w:r w:rsidR="005B300E">
        <w:rPr>
          <w:sz w:val="24"/>
          <w:szCs w:val="24"/>
        </w:rPr>
        <w:t xml:space="preserve">а также </w:t>
      </w:r>
      <w:r w:rsidR="00325BCD">
        <w:rPr>
          <w:sz w:val="24"/>
          <w:szCs w:val="24"/>
          <w:lang w:eastAsia="ru-RU"/>
        </w:rPr>
        <w:t>отнести к</w:t>
      </w:r>
      <w:r w:rsidR="00325BCD" w:rsidRPr="00325BCD">
        <w:rPr>
          <w:sz w:val="24"/>
          <w:szCs w:val="24"/>
          <w:lang w:eastAsia="ru-RU"/>
        </w:rPr>
        <w:t xml:space="preserve"> компетенции Совета Ассоциации полномочия по определению порядк</w:t>
      </w:r>
      <w:r w:rsidR="00325BCD">
        <w:rPr>
          <w:sz w:val="24"/>
          <w:szCs w:val="24"/>
          <w:lang w:eastAsia="ru-RU"/>
        </w:rPr>
        <w:t>а и условий предоставления займов</w:t>
      </w:r>
      <w:r w:rsidR="00325BCD" w:rsidRPr="00325BCD">
        <w:rPr>
          <w:sz w:val="24"/>
          <w:szCs w:val="24"/>
          <w:lang w:eastAsia="ru-RU"/>
        </w:rPr>
        <w:t xml:space="preserve"> членам Ассоциации за счет средств компенсационного фонда обеспечения договорных обязательств, в том числе, порядка рассмотрения заявок членов Ассоциации о предоставлении займа и принятия решений по ним, порядка предъявления требований о возврате займа, в соответствии с действующим законодательством Российской Федерации и внутренними документами Ассоциации.</w:t>
      </w:r>
    </w:p>
    <w:p w14:paraId="69F29D5E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B8C116B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6784E96B" w14:textId="25F9535A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 w:rsidR="00FE6784">
        <w:rPr>
          <w:i/>
          <w:spacing w:val="-2"/>
          <w:sz w:val="24"/>
          <w:szCs w:val="24"/>
          <w:lang w:eastAsia="ru-RU"/>
        </w:rPr>
        <w:t>866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70FBACDF" w14:textId="77777777" w:rsidR="00686FAB" w:rsidRPr="00884424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  <w:bookmarkStart w:id="1" w:name="_GoBack"/>
      <w:bookmarkEnd w:id="1"/>
    </w:p>
    <w:p w14:paraId="3D092DDD" w14:textId="47C91000" w:rsidR="00B87031" w:rsidRPr="00F61A0B" w:rsidRDefault="00686FAB" w:rsidP="00B87031">
      <w:pPr>
        <w:suppressAutoHyphens w:val="0"/>
        <w:jc w:val="both"/>
        <w:rPr>
          <w:sz w:val="24"/>
          <w:szCs w:val="24"/>
          <w:lang w:eastAsia="ru-RU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="00287438">
        <w:rPr>
          <w:sz w:val="24"/>
          <w:szCs w:val="24"/>
          <w:lang w:eastAsia="ru-RU"/>
        </w:rPr>
        <w:t>утвердить дополнение</w:t>
      </w:r>
      <w:r w:rsidR="00287438" w:rsidRPr="00006D49">
        <w:rPr>
          <w:sz w:val="24"/>
          <w:szCs w:val="24"/>
          <w:lang w:eastAsia="ru-RU"/>
        </w:rPr>
        <w:t xml:space="preserve"> к Положению о компенсационном фонде обеспечения договорных обязательств Ассоциации в соответствии с Фе</w:t>
      </w:r>
      <w:r w:rsidR="007F216B">
        <w:rPr>
          <w:sz w:val="24"/>
          <w:szCs w:val="24"/>
          <w:lang w:eastAsia="ru-RU"/>
        </w:rPr>
        <w:t xml:space="preserve">деральным законом от 29.12.2004 </w:t>
      </w:r>
      <w:r w:rsidR="00287438" w:rsidRPr="00006D49">
        <w:rPr>
          <w:sz w:val="24"/>
          <w:szCs w:val="24"/>
          <w:lang w:eastAsia="ru-RU"/>
        </w:rPr>
        <w:t>№ 191-ФЗ «О введении в действие Градостроительного кодекса Российской Федерации» и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</w:t>
      </w:r>
      <w:r w:rsidR="00B87031">
        <w:rPr>
          <w:sz w:val="24"/>
          <w:szCs w:val="24"/>
          <w:lang w:eastAsia="ru-RU"/>
        </w:rPr>
        <w:t xml:space="preserve">редоставленных по таким займам», </w:t>
      </w:r>
      <w:r w:rsidR="00C7503C" w:rsidRPr="00C7503C">
        <w:rPr>
          <w:sz w:val="24"/>
          <w:szCs w:val="24"/>
          <w:lang w:eastAsia="ru-RU"/>
        </w:rPr>
        <w:t>отнести к компетенции Совета Ассоциации полномочия по определению порядка и условий предоставления займов членам Ассоциации за счет средств компенсационного фонда обеспечения договорных обязательств, в том числе, порядка рассмотрения заявок членов Ассоциации о предоставлении займа и принятия решений по ним, порядка предъявления требований о возврате займа, в соответствии с действующим законодательством Российской Федерации и внутренними документами Ассоциации.</w:t>
      </w:r>
    </w:p>
    <w:p w14:paraId="14003E41" w14:textId="7C8E034A" w:rsidR="00686FAB" w:rsidRDefault="00686FAB" w:rsidP="00686FAB">
      <w:pPr>
        <w:jc w:val="both"/>
        <w:rPr>
          <w:b/>
          <w:bCs/>
          <w:sz w:val="24"/>
          <w:szCs w:val="22"/>
        </w:rPr>
      </w:pPr>
    </w:p>
    <w:p w14:paraId="51985679" w14:textId="75B9DE4C" w:rsidR="00686FAB" w:rsidRDefault="00A6750F" w:rsidP="00686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третьему вопросу повестки дня «Разное» голосование не осуществлялось.</w:t>
      </w:r>
    </w:p>
    <w:p w14:paraId="7691EFA9" w14:textId="77777777" w:rsidR="00A6750F" w:rsidRPr="000F37C9" w:rsidRDefault="00A6750F" w:rsidP="00686FAB">
      <w:pPr>
        <w:jc w:val="both"/>
        <w:rPr>
          <w:b/>
          <w:bCs/>
          <w:sz w:val="24"/>
          <w:szCs w:val="24"/>
        </w:rPr>
      </w:pPr>
    </w:p>
    <w:p w14:paraId="5C3A30CE" w14:textId="77777777" w:rsidR="00686FAB" w:rsidRPr="00AB54E5" w:rsidRDefault="00686FAB" w:rsidP="00686FAB">
      <w:pPr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Вопросы повестки дня исчерпаны</w:t>
      </w:r>
      <w:r>
        <w:rPr>
          <w:b/>
          <w:bCs/>
          <w:sz w:val="24"/>
          <w:szCs w:val="22"/>
        </w:rPr>
        <w:t>, Председательствующий объявил внеочередное о</w:t>
      </w:r>
      <w:r w:rsidRPr="00AB54E5">
        <w:rPr>
          <w:b/>
          <w:bCs/>
          <w:sz w:val="24"/>
          <w:szCs w:val="22"/>
        </w:rPr>
        <w:t>бщее собрание членов Ассоциации закрытым.</w:t>
      </w:r>
    </w:p>
    <w:p w14:paraId="47D62441" w14:textId="7B0FB395" w:rsidR="00686FAB" w:rsidRPr="00AB54E5" w:rsidRDefault="00686FAB" w:rsidP="00B87031">
      <w:pPr>
        <w:pStyle w:val="a4"/>
        <w:ind w:left="0" w:firstLine="0"/>
        <w:rPr>
          <w:sz w:val="24"/>
          <w:szCs w:val="22"/>
          <w:lang w:val="ru-RU"/>
        </w:rPr>
      </w:pPr>
    </w:p>
    <w:p w14:paraId="7D399DF6" w14:textId="39EF0C03" w:rsidR="00686FAB" w:rsidRPr="00AB54E5" w:rsidRDefault="00686FAB" w:rsidP="00686FAB">
      <w:pPr>
        <w:pStyle w:val="a4"/>
        <w:ind w:firstLine="0"/>
        <w:rPr>
          <w:sz w:val="24"/>
          <w:szCs w:val="22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</w:t>
      </w:r>
      <w:r w:rsidR="00850D50">
        <w:rPr>
          <w:sz w:val="24"/>
          <w:szCs w:val="24"/>
          <w:lang w:val="ru-RU"/>
        </w:rPr>
        <w:t>Середович Владимир Адольфович</w:t>
      </w:r>
      <w:r>
        <w:rPr>
          <w:sz w:val="24"/>
          <w:szCs w:val="24"/>
          <w:lang w:val="ru-RU"/>
        </w:rPr>
        <w:t xml:space="preserve"> </w:t>
      </w:r>
    </w:p>
    <w:p w14:paraId="266DEA1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61BA5AC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4539901C" w14:textId="77777777" w:rsidR="00686FAB" w:rsidRPr="00AB54E5" w:rsidRDefault="00686FAB" w:rsidP="00686FAB">
      <w:pPr>
        <w:pStyle w:val="a4"/>
        <w:ind w:firstLine="0"/>
        <w:rPr>
          <w:sz w:val="32"/>
        </w:rPr>
      </w:pPr>
      <w:r w:rsidRPr="00AB54E5">
        <w:rPr>
          <w:sz w:val="24"/>
          <w:szCs w:val="22"/>
        </w:rPr>
        <w:t xml:space="preserve">Секретарь собрания                 </w:t>
      </w:r>
      <w:r>
        <w:rPr>
          <w:sz w:val="24"/>
          <w:szCs w:val="22"/>
        </w:rPr>
        <w:t xml:space="preserve">              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</w:rPr>
        <w:t xml:space="preserve"> ________________</w:t>
      </w:r>
      <w:r w:rsidRPr="00AB54E5">
        <w:rPr>
          <w:sz w:val="24"/>
          <w:szCs w:val="22"/>
        </w:rPr>
        <w:t xml:space="preserve"> Щербаков Алексей Николаевич</w:t>
      </w:r>
    </w:p>
    <w:p w14:paraId="4C5A59C3" w14:textId="77777777" w:rsidR="00686FAB" w:rsidRPr="00F11430" w:rsidRDefault="00686FAB" w:rsidP="00686FAB">
      <w:pPr>
        <w:rPr>
          <w:lang w:val="x-none"/>
        </w:rPr>
      </w:pPr>
    </w:p>
    <w:p w14:paraId="63FF99A7" w14:textId="77777777" w:rsidR="00F7109E" w:rsidRPr="00686FAB" w:rsidRDefault="00F7109E">
      <w:pPr>
        <w:rPr>
          <w:lang w:val="x-none"/>
        </w:rPr>
      </w:pPr>
    </w:p>
    <w:sectPr w:rsidR="00F7109E" w:rsidRPr="00686FAB" w:rsidSect="008E5BDA">
      <w:footerReference w:type="default" r:id="rId7"/>
      <w:pgSz w:w="11906" w:h="16838"/>
      <w:pgMar w:top="709" w:right="851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D882" w14:textId="77777777" w:rsidR="004F7BDD" w:rsidRDefault="004F7BDD">
      <w:r>
        <w:separator/>
      </w:r>
    </w:p>
  </w:endnote>
  <w:endnote w:type="continuationSeparator" w:id="0">
    <w:p w14:paraId="75A81539" w14:textId="77777777" w:rsidR="004F7BDD" w:rsidRDefault="004F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97" w14:textId="77777777" w:rsidR="001B20CB" w:rsidRDefault="00686FAB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6862F6" wp14:editId="2FA93C6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F994" w14:textId="07570ADD" w:rsidR="001B20CB" w:rsidRDefault="00686FA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42DA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862F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035AF994" w14:textId="07570ADD" w:rsidR="001B20CB" w:rsidRDefault="00686FA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42DA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3A79" w14:textId="77777777" w:rsidR="004F7BDD" w:rsidRDefault="004F7BDD">
      <w:r>
        <w:separator/>
      </w:r>
    </w:p>
  </w:footnote>
  <w:footnote w:type="continuationSeparator" w:id="0">
    <w:p w14:paraId="7DE8F662" w14:textId="77777777" w:rsidR="004F7BDD" w:rsidRDefault="004F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B"/>
    <w:rsid w:val="00006D49"/>
    <w:rsid w:val="000858C0"/>
    <w:rsid w:val="00094162"/>
    <w:rsid w:val="000D6B9B"/>
    <w:rsid w:val="000F277E"/>
    <w:rsid w:val="00182D25"/>
    <w:rsid w:val="002255C7"/>
    <w:rsid w:val="00281264"/>
    <w:rsid w:val="00287438"/>
    <w:rsid w:val="00297AE7"/>
    <w:rsid w:val="002C27EB"/>
    <w:rsid w:val="002E187D"/>
    <w:rsid w:val="00325BCD"/>
    <w:rsid w:val="003A40E8"/>
    <w:rsid w:val="003C5550"/>
    <w:rsid w:val="004130F5"/>
    <w:rsid w:val="004425DE"/>
    <w:rsid w:val="00457FEA"/>
    <w:rsid w:val="004A2E4C"/>
    <w:rsid w:val="004C3788"/>
    <w:rsid w:val="004F7BDD"/>
    <w:rsid w:val="005B300E"/>
    <w:rsid w:val="005E3714"/>
    <w:rsid w:val="00686FAB"/>
    <w:rsid w:val="006A28B7"/>
    <w:rsid w:val="006D77D1"/>
    <w:rsid w:val="006E19EE"/>
    <w:rsid w:val="006E63C1"/>
    <w:rsid w:val="0070566B"/>
    <w:rsid w:val="00707CAF"/>
    <w:rsid w:val="007D09AC"/>
    <w:rsid w:val="007F216B"/>
    <w:rsid w:val="00834F2C"/>
    <w:rsid w:val="00850D50"/>
    <w:rsid w:val="008809C1"/>
    <w:rsid w:val="008C12CA"/>
    <w:rsid w:val="008C47E9"/>
    <w:rsid w:val="008E4B20"/>
    <w:rsid w:val="008E697D"/>
    <w:rsid w:val="008F166E"/>
    <w:rsid w:val="00934732"/>
    <w:rsid w:val="00990854"/>
    <w:rsid w:val="009E56B0"/>
    <w:rsid w:val="009E63B1"/>
    <w:rsid w:val="00A06B7B"/>
    <w:rsid w:val="00A237EB"/>
    <w:rsid w:val="00A5685B"/>
    <w:rsid w:val="00A60341"/>
    <w:rsid w:val="00A6750F"/>
    <w:rsid w:val="00AB13E4"/>
    <w:rsid w:val="00AF4B45"/>
    <w:rsid w:val="00B60359"/>
    <w:rsid w:val="00B87031"/>
    <w:rsid w:val="00BD07B9"/>
    <w:rsid w:val="00BE3F5B"/>
    <w:rsid w:val="00C20A54"/>
    <w:rsid w:val="00C7503C"/>
    <w:rsid w:val="00C76E33"/>
    <w:rsid w:val="00D06915"/>
    <w:rsid w:val="00D42DAB"/>
    <w:rsid w:val="00D76DB4"/>
    <w:rsid w:val="00D86E69"/>
    <w:rsid w:val="00DC5264"/>
    <w:rsid w:val="00DD2503"/>
    <w:rsid w:val="00E03588"/>
    <w:rsid w:val="00E20B33"/>
    <w:rsid w:val="00E718D5"/>
    <w:rsid w:val="00E75A1D"/>
    <w:rsid w:val="00F43E03"/>
    <w:rsid w:val="00F47416"/>
    <w:rsid w:val="00F61A0B"/>
    <w:rsid w:val="00F7109E"/>
    <w:rsid w:val="00FC10B1"/>
    <w:rsid w:val="00FC173B"/>
    <w:rsid w:val="00FE6784"/>
    <w:rsid w:val="00FE75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0DA"/>
  <w15:docId w15:val="{F2BD0459-E2FC-408B-81DA-220ECE1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6FA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86FAB"/>
  </w:style>
  <w:style w:type="paragraph" w:styleId="a4">
    <w:name w:val="Body Text Indent"/>
    <w:basedOn w:val="a"/>
    <w:link w:val="a5"/>
    <w:rsid w:val="00686FAB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686FA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686F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86F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1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Marchenko.M</dc:creator>
  <cp:lastModifiedBy>Мария Бирюкова</cp:lastModifiedBy>
  <cp:revision>2</cp:revision>
  <cp:lastPrinted>2020-08-19T03:18:00Z</cp:lastPrinted>
  <dcterms:created xsi:type="dcterms:W3CDTF">2020-08-19T11:35:00Z</dcterms:created>
  <dcterms:modified xsi:type="dcterms:W3CDTF">2020-08-19T11:35:00Z</dcterms:modified>
</cp:coreProperties>
</file>